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3B" w:rsidRDefault="007C60D9" w:rsidP="0067163B">
      <w:pPr>
        <w:rPr>
          <w:sz w:val="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E5A0745" wp14:editId="5ED5DA06">
            <wp:simplePos x="0" y="0"/>
            <wp:positionH relativeFrom="column">
              <wp:posOffset>7200900</wp:posOffset>
            </wp:positionH>
            <wp:positionV relativeFrom="paragraph">
              <wp:posOffset>-82550</wp:posOffset>
            </wp:positionV>
            <wp:extent cx="482600" cy="481627"/>
            <wp:effectExtent l="0" t="0" r="0" b="0"/>
            <wp:wrapNone/>
            <wp:docPr id="4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1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C95">
        <w:rPr>
          <w:sz w:val="6"/>
        </w:rPr>
        <w:t xml:space="preserve"> </w:t>
      </w:r>
    </w:p>
    <w:p w:rsidR="0067163B" w:rsidRPr="00F362FD" w:rsidRDefault="00AD2F94" w:rsidP="00F362FD">
      <w:pPr>
        <w:rPr>
          <w:sz w:val="32"/>
          <w:szCs w:val="32"/>
        </w:rPr>
      </w:pPr>
      <w:r w:rsidRPr="00002845">
        <w:rPr>
          <w:rFonts w:ascii="Calisto MT" w:hAnsi="Calisto MT"/>
        </w:rPr>
        <w:t xml:space="preserve">Name:  </w:t>
      </w:r>
      <w:r w:rsidRPr="00002845">
        <w:rPr>
          <w:rFonts w:ascii="Calisto MT" w:hAnsi="Calisto MT"/>
          <w:u w:val="single"/>
        </w:rPr>
        <w:tab/>
      </w:r>
      <w:r w:rsidRPr="00002845">
        <w:rPr>
          <w:rFonts w:ascii="Calisto MT" w:hAnsi="Calisto MT"/>
          <w:u w:val="single"/>
        </w:rPr>
        <w:tab/>
      </w:r>
      <w:r w:rsidRPr="00002845">
        <w:rPr>
          <w:rFonts w:ascii="Calisto MT" w:hAnsi="Calisto MT"/>
          <w:u w:val="single"/>
        </w:rPr>
        <w:tab/>
      </w:r>
      <w:r w:rsidRPr="00002845">
        <w:rPr>
          <w:rFonts w:ascii="Calisto MT" w:hAnsi="Calisto MT"/>
          <w:u w:val="single"/>
        </w:rPr>
        <w:tab/>
      </w:r>
      <w:r w:rsidRPr="00002845">
        <w:rPr>
          <w:rFonts w:ascii="Calisto MT" w:hAnsi="Calisto MT"/>
        </w:rPr>
        <w:t xml:space="preserve"> </w:t>
      </w:r>
      <w:r w:rsidR="00F362FD">
        <w:rPr>
          <w:sz w:val="32"/>
          <w:szCs w:val="32"/>
        </w:rPr>
        <w:t xml:space="preserve">Lesson </w:t>
      </w:r>
      <w:r w:rsidR="00DD3D03">
        <w:rPr>
          <w:sz w:val="32"/>
          <w:szCs w:val="32"/>
        </w:rPr>
        <w:t>3</w:t>
      </w:r>
      <w:r w:rsidR="00727615">
        <w:rPr>
          <w:sz w:val="32"/>
          <w:szCs w:val="32"/>
        </w:rPr>
        <w:t>a</w:t>
      </w:r>
      <w:r w:rsidR="00F362FD">
        <w:rPr>
          <w:sz w:val="32"/>
          <w:szCs w:val="32"/>
        </w:rPr>
        <w:t xml:space="preserve"> </w:t>
      </w:r>
      <w:r w:rsidR="00E4734D">
        <w:rPr>
          <w:sz w:val="32"/>
          <w:szCs w:val="32"/>
        </w:rPr>
        <w:t>Coordinates</w:t>
      </w:r>
      <w:r w:rsidR="00DD3D03">
        <w:rPr>
          <w:sz w:val="32"/>
          <w:szCs w:val="32"/>
        </w:rPr>
        <w:t xml:space="preserve"> for </w:t>
      </w:r>
      <w:r w:rsidR="00CE4618">
        <w:rPr>
          <w:sz w:val="32"/>
          <w:szCs w:val="32"/>
        </w:rPr>
        <w:t xml:space="preserve">Your </w:t>
      </w:r>
      <w:bookmarkStart w:id="0" w:name="_GoBack"/>
      <w:bookmarkEnd w:id="0"/>
      <w:r w:rsidR="0074280E">
        <w:rPr>
          <w:sz w:val="32"/>
          <w:szCs w:val="32"/>
        </w:rPr>
        <w:t xml:space="preserve">Murder </w:t>
      </w:r>
      <w:r w:rsidR="00DD3D03">
        <w:rPr>
          <w:sz w:val="32"/>
          <w:szCs w:val="32"/>
        </w:rPr>
        <w:t>Mystery</w:t>
      </w:r>
      <w:r w:rsidR="007C60D9">
        <w:rPr>
          <w:sz w:val="32"/>
          <w:szCs w:val="32"/>
        </w:rPr>
        <w:t xml:space="preserve">  </w:t>
      </w:r>
    </w:p>
    <w:p w:rsidR="0067163B" w:rsidRDefault="0067163B" w:rsidP="0067163B">
      <w:pPr>
        <w:pStyle w:val="Heading2"/>
        <w:jc w:val="left"/>
        <w:rPr>
          <w:sz w:val="12"/>
        </w:rPr>
      </w:pPr>
    </w:p>
    <w:p w:rsidR="007C3C09" w:rsidRDefault="00F362FD" w:rsidP="00DD3D03">
      <w:pPr>
        <w:pStyle w:val="NoSpacing"/>
      </w:pPr>
      <w:r>
        <w:t>Directions:  Click on the video button to present the d</w:t>
      </w:r>
      <w:r w:rsidR="002A14FE">
        <w:t>irections and the answers to this</w:t>
      </w:r>
      <w:r>
        <w:t xml:space="preserve"> worksheet. </w:t>
      </w:r>
      <w:r w:rsidR="0074280E">
        <w:t xml:space="preserve">You are the detective in this lesson. Your job is to discover the following facts: (1) </w:t>
      </w:r>
      <w:proofErr w:type="gramStart"/>
      <w:r w:rsidR="0074280E">
        <w:t>Who</w:t>
      </w:r>
      <w:proofErr w:type="gramEnd"/>
      <w:r w:rsidR="0074280E">
        <w:t xml:space="preserve"> committed the murder</w:t>
      </w:r>
      <w:r w:rsidR="007F328B">
        <w:t>,</w:t>
      </w:r>
      <w:r w:rsidR="009C48B8">
        <w:t xml:space="preserve"> someone is lying! </w:t>
      </w:r>
      <w:r w:rsidR="0074280E">
        <w:t xml:space="preserve"> (2) What room was </w:t>
      </w:r>
      <w:r w:rsidR="00445FEA">
        <w:t xml:space="preserve">used for the </w:t>
      </w:r>
      <w:r w:rsidR="007F328B">
        <w:t>murder?</w:t>
      </w:r>
      <w:r w:rsidR="00445FEA">
        <w:t xml:space="preserve"> </w:t>
      </w:r>
      <w:r w:rsidR="0074280E">
        <w:t xml:space="preserve"> (3) What weapon was used</w:t>
      </w:r>
      <w:r w:rsidR="00445FEA">
        <w:t xml:space="preserve"> to commit the murder?</w:t>
      </w:r>
      <w:r w:rsidR="0074280E">
        <w:t xml:space="preserve">  </w:t>
      </w:r>
      <w:r w:rsidR="002A14FE">
        <w:t xml:space="preserve"> </w:t>
      </w:r>
      <w:r w:rsidR="00306A25">
        <w:t>The characters that make all truthful coordinates are innocent.  The one who tells a lie is the guilty person.</w:t>
      </w:r>
      <w:r w:rsidR="006106FF">
        <w:t xml:space="preserve"> (A) </w:t>
      </w:r>
      <w:r w:rsidR="009C48B8">
        <w:t>First find out</w:t>
      </w:r>
      <w:r w:rsidR="00414020">
        <w:t xml:space="preserve"> the</w:t>
      </w:r>
      <w:r w:rsidR="009C48B8">
        <w:t xml:space="preserve"> </w:t>
      </w:r>
      <w:r w:rsidR="005E6539">
        <w:t xml:space="preserve">coordinates </w:t>
      </w:r>
      <w:r w:rsidR="00414020">
        <w:t xml:space="preserve">suspects are located in the mansion. </w:t>
      </w:r>
      <w:r w:rsidR="006106FF">
        <w:t>(B)</w:t>
      </w:r>
      <w:r w:rsidR="00414020">
        <w:t xml:space="preserve"> What room was the murder committed in?</w:t>
      </w:r>
      <w:r w:rsidR="006106FF">
        <w:t xml:space="preserve"> (C) W</w:t>
      </w:r>
      <w:r w:rsidR="00306A25">
        <w:t xml:space="preserve">hat weapon </w:t>
      </w:r>
      <w:r w:rsidR="00414020">
        <w:t xml:space="preserve">was used to commit the murder? </w:t>
      </w:r>
      <w:r w:rsidR="00BC7F20">
        <w:t>W</w:t>
      </w:r>
      <w:r w:rsidR="000B514C">
        <w:t xml:space="preserve">rite the </w:t>
      </w:r>
      <w:r w:rsidR="005E6539" w:rsidRPr="005E6539">
        <w:rPr>
          <w:b/>
          <w:u w:val="single"/>
        </w:rPr>
        <w:t>coordinate</w:t>
      </w:r>
      <w:r w:rsidR="005E6539">
        <w:t xml:space="preserve">, </w:t>
      </w:r>
      <w:r w:rsidR="000B514C">
        <w:t xml:space="preserve">name of the </w:t>
      </w:r>
      <w:r w:rsidR="000B514C" w:rsidRPr="000B514C">
        <w:rPr>
          <w:b/>
          <w:u w:val="single"/>
        </w:rPr>
        <w:t>r</w:t>
      </w:r>
      <w:r w:rsidR="00BC7F20" w:rsidRPr="000B514C">
        <w:rPr>
          <w:b/>
          <w:u w:val="single"/>
        </w:rPr>
        <w:t>oom</w:t>
      </w:r>
      <w:r w:rsidR="000B514C">
        <w:t xml:space="preserve"> of the murder</w:t>
      </w:r>
      <w:r w:rsidR="00BC7F20">
        <w:t xml:space="preserve"> and </w:t>
      </w:r>
      <w:r w:rsidR="005E6539">
        <w:t xml:space="preserve">the </w:t>
      </w:r>
      <w:r w:rsidR="00BC7F20" w:rsidRPr="000B514C">
        <w:rPr>
          <w:b/>
          <w:u w:val="single"/>
        </w:rPr>
        <w:t>weapon</w:t>
      </w:r>
      <w:r w:rsidR="000B514C">
        <w:t xml:space="preserve"> </w:t>
      </w:r>
      <w:r w:rsidR="005E6539">
        <w:t xml:space="preserve">used place </w:t>
      </w:r>
      <w:r w:rsidR="00BC7F20">
        <w:t>in space</w:t>
      </w:r>
      <w:r w:rsidR="00414020">
        <w:t>s</w:t>
      </w:r>
      <w:r w:rsidR="00BC7F20">
        <w:t xml:space="preserve"> provided.</w:t>
      </w:r>
    </w:p>
    <w:p w:rsidR="008E3C04" w:rsidRDefault="00392BA6" w:rsidP="00392BA6">
      <w:pPr>
        <w:pStyle w:val="NoSpacing"/>
        <w:numPr>
          <w:ilvl w:val="0"/>
          <w:numId w:val="11"/>
        </w:numPr>
      </w:pPr>
      <w:r>
        <w:t>Room after     (B) Room          (C) Weapon                                      (A) Room after            (B) Room          (C) Weapon</w:t>
      </w:r>
    </w:p>
    <w:tbl>
      <w:tblPr>
        <w:tblStyle w:val="TableGrid"/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4A0" w:firstRow="1" w:lastRow="0" w:firstColumn="1" w:lastColumn="0" w:noHBand="0" w:noVBand="1"/>
      </w:tblPr>
      <w:tblGrid>
        <w:gridCol w:w="1546"/>
        <w:gridCol w:w="1712"/>
        <w:gridCol w:w="1530"/>
        <w:gridCol w:w="1620"/>
        <w:gridCol w:w="2070"/>
        <w:gridCol w:w="1890"/>
        <w:gridCol w:w="1620"/>
        <w:gridCol w:w="1980"/>
      </w:tblGrid>
      <w:tr w:rsidR="00392BA6" w:rsidTr="00392BA6">
        <w:trPr>
          <w:trHeight w:val="363"/>
        </w:trPr>
        <w:tc>
          <w:tcPr>
            <w:tcW w:w="1546" w:type="dxa"/>
          </w:tcPr>
          <w:p w:rsidR="00392BA6" w:rsidRPr="00454E61" w:rsidRDefault="00392BA6" w:rsidP="008E3C04">
            <w:pPr>
              <w:pStyle w:val="NoSpacing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9526D59" wp14:editId="0A39B2FF">
                  <wp:extent cx="800100" cy="831660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274" cy="832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</w:tcPr>
          <w:p w:rsidR="009C48B8" w:rsidRDefault="009C48B8" w:rsidP="006106FF">
            <w:pPr>
              <w:spacing w:line="360" w:lineRule="auto"/>
              <w:jc w:val="center"/>
              <w:rPr>
                <w:b/>
                <w:sz w:val="32"/>
              </w:rPr>
            </w:pPr>
          </w:p>
          <w:p w:rsidR="00414020" w:rsidRPr="006106FF" w:rsidRDefault="009C48B8" w:rsidP="006106FF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r w:rsidR="00414020">
              <w:rPr>
                <w:b/>
                <w:sz w:val="32"/>
              </w:rPr>
              <w:t>_</w:t>
            </w:r>
            <w:r>
              <w:rPr>
                <w:b/>
                <w:sz w:val="32"/>
              </w:rPr>
              <w:t>_</w:t>
            </w:r>
            <w:r w:rsidR="00414020">
              <w:rPr>
                <w:b/>
                <w:sz w:val="32"/>
              </w:rPr>
              <w:t>_</w:t>
            </w:r>
            <w:r>
              <w:rPr>
                <w:b/>
                <w:sz w:val="32"/>
              </w:rPr>
              <w:t>,</w:t>
            </w:r>
            <w:r w:rsidR="00414020">
              <w:rPr>
                <w:b/>
                <w:sz w:val="32"/>
              </w:rPr>
              <w:t>___</w:t>
            </w:r>
            <w:r>
              <w:rPr>
                <w:b/>
                <w:sz w:val="32"/>
              </w:rPr>
              <w:t>)</w:t>
            </w:r>
          </w:p>
        </w:tc>
        <w:tc>
          <w:tcPr>
            <w:tcW w:w="1530" w:type="dxa"/>
          </w:tcPr>
          <w:p w:rsidR="00392BA6" w:rsidRDefault="00CB326D" w:rsidP="006106FF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r w:rsidR="00165565">
              <w:rPr>
                <w:b/>
                <w:sz w:val="32"/>
              </w:rPr>
              <w:t xml:space="preserve">      ,      </w:t>
            </w:r>
            <w:r w:rsidR="00392BA6" w:rsidRPr="006106FF">
              <w:rPr>
                <w:b/>
                <w:sz w:val="32"/>
              </w:rPr>
              <w:t>)</w:t>
            </w:r>
          </w:p>
          <w:p w:rsidR="00BC7F20" w:rsidRPr="006106FF" w:rsidRDefault="00BC7F20" w:rsidP="006106FF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______</w:t>
            </w:r>
          </w:p>
        </w:tc>
        <w:tc>
          <w:tcPr>
            <w:tcW w:w="1620" w:type="dxa"/>
          </w:tcPr>
          <w:p w:rsidR="00392BA6" w:rsidRDefault="00CB326D" w:rsidP="006106FF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r w:rsidR="00165565">
              <w:rPr>
                <w:b/>
                <w:sz w:val="32"/>
              </w:rPr>
              <w:t xml:space="preserve">    ,     </w:t>
            </w:r>
            <w:r w:rsidR="00392BA6">
              <w:rPr>
                <w:b/>
                <w:sz w:val="32"/>
              </w:rPr>
              <w:t>)</w:t>
            </w:r>
          </w:p>
          <w:p w:rsidR="00BC7F20" w:rsidRPr="006106FF" w:rsidRDefault="00BC7F20" w:rsidP="006106FF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______</w:t>
            </w:r>
          </w:p>
        </w:tc>
        <w:tc>
          <w:tcPr>
            <w:tcW w:w="2070" w:type="dxa"/>
          </w:tcPr>
          <w:p w:rsidR="00392BA6" w:rsidRDefault="00392BA6" w:rsidP="006106FF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629494EF" wp14:editId="79228CC8">
                  <wp:extent cx="692150" cy="76753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91" cy="76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9C48B8" w:rsidRDefault="009C48B8" w:rsidP="00414020">
            <w:pPr>
              <w:spacing w:line="360" w:lineRule="auto"/>
              <w:jc w:val="center"/>
              <w:rPr>
                <w:b/>
                <w:sz w:val="32"/>
              </w:rPr>
            </w:pPr>
          </w:p>
          <w:p w:rsidR="00BC7F20" w:rsidRDefault="009C48B8" w:rsidP="00414020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(_</w:t>
            </w:r>
            <w:r w:rsidR="00414020">
              <w:rPr>
                <w:b/>
                <w:sz w:val="32"/>
              </w:rPr>
              <w:t>__</w:t>
            </w:r>
            <w:r>
              <w:rPr>
                <w:b/>
                <w:sz w:val="32"/>
              </w:rPr>
              <w:t>,</w:t>
            </w:r>
            <w:r w:rsidR="00414020">
              <w:rPr>
                <w:b/>
                <w:sz w:val="32"/>
              </w:rPr>
              <w:t>___</w:t>
            </w:r>
            <w:r>
              <w:rPr>
                <w:b/>
                <w:sz w:val="32"/>
              </w:rPr>
              <w:t>)</w:t>
            </w:r>
          </w:p>
        </w:tc>
        <w:tc>
          <w:tcPr>
            <w:tcW w:w="1620" w:type="dxa"/>
          </w:tcPr>
          <w:p w:rsidR="00165565" w:rsidRDefault="00165565" w:rsidP="00165565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(      ,      </w:t>
            </w:r>
            <w:r w:rsidRPr="006106FF">
              <w:rPr>
                <w:b/>
                <w:sz w:val="32"/>
              </w:rPr>
              <w:t>)</w:t>
            </w:r>
          </w:p>
          <w:p w:rsidR="00BC7F20" w:rsidRDefault="00165565" w:rsidP="00165565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______</w:t>
            </w:r>
          </w:p>
        </w:tc>
        <w:tc>
          <w:tcPr>
            <w:tcW w:w="1980" w:type="dxa"/>
          </w:tcPr>
          <w:p w:rsidR="00165565" w:rsidRDefault="00165565" w:rsidP="00165565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(      ,      </w:t>
            </w:r>
            <w:r w:rsidRPr="006106FF">
              <w:rPr>
                <w:b/>
                <w:sz w:val="32"/>
              </w:rPr>
              <w:t>)</w:t>
            </w:r>
          </w:p>
          <w:p w:rsidR="00BC7F20" w:rsidRDefault="00165565" w:rsidP="00165565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______</w:t>
            </w:r>
          </w:p>
        </w:tc>
      </w:tr>
      <w:tr w:rsidR="00392BA6" w:rsidTr="00392BA6">
        <w:tc>
          <w:tcPr>
            <w:tcW w:w="1546" w:type="dxa"/>
          </w:tcPr>
          <w:p w:rsidR="00392BA6" w:rsidRPr="00510B76" w:rsidRDefault="00392BA6" w:rsidP="00DE0770">
            <w:pPr>
              <w:pStyle w:val="NoSpacing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8CEABAA" wp14:editId="6B9C719F">
                  <wp:extent cx="765449" cy="762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73" cy="764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</w:tcPr>
          <w:p w:rsidR="009C48B8" w:rsidRDefault="009C48B8" w:rsidP="00392BA6">
            <w:pPr>
              <w:spacing w:line="360" w:lineRule="auto"/>
              <w:jc w:val="center"/>
              <w:rPr>
                <w:b/>
                <w:sz w:val="32"/>
              </w:rPr>
            </w:pPr>
          </w:p>
          <w:p w:rsidR="00414020" w:rsidRPr="006106FF" w:rsidRDefault="009C48B8" w:rsidP="00392BA6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(_</w:t>
            </w:r>
            <w:r w:rsidR="00414020">
              <w:rPr>
                <w:b/>
                <w:sz w:val="32"/>
              </w:rPr>
              <w:t>__</w:t>
            </w:r>
            <w:r>
              <w:rPr>
                <w:b/>
                <w:sz w:val="32"/>
              </w:rPr>
              <w:t>,</w:t>
            </w:r>
            <w:r w:rsidR="00414020">
              <w:rPr>
                <w:b/>
                <w:sz w:val="32"/>
              </w:rPr>
              <w:t>___</w:t>
            </w:r>
            <w:r>
              <w:rPr>
                <w:b/>
                <w:sz w:val="32"/>
              </w:rPr>
              <w:t>)</w:t>
            </w:r>
          </w:p>
        </w:tc>
        <w:tc>
          <w:tcPr>
            <w:tcW w:w="1530" w:type="dxa"/>
          </w:tcPr>
          <w:p w:rsidR="00392BA6" w:rsidRDefault="0070080D" w:rsidP="006106FF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r w:rsidR="00165565">
              <w:rPr>
                <w:b/>
                <w:sz w:val="32"/>
              </w:rPr>
              <w:t xml:space="preserve">    ,    </w:t>
            </w:r>
            <w:r w:rsidR="00392BA6">
              <w:rPr>
                <w:b/>
                <w:sz w:val="32"/>
              </w:rPr>
              <w:t>)</w:t>
            </w:r>
          </w:p>
          <w:p w:rsidR="00BC7F20" w:rsidRPr="006106FF" w:rsidRDefault="00BC7F20" w:rsidP="006106FF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______</w:t>
            </w:r>
          </w:p>
        </w:tc>
        <w:tc>
          <w:tcPr>
            <w:tcW w:w="1620" w:type="dxa"/>
          </w:tcPr>
          <w:p w:rsidR="00165565" w:rsidRDefault="00165565" w:rsidP="00165565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r>
              <w:rPr>
                <w:b/>
                <w:sz w:val="32"/>
              </w:rPr>
              <w:t xml:space="preserve">   </w:t>
            </w:r>
            <w:r>
              <w:rPr>
                <w:b/>
                <w:sz w:val="32"/>
              </w:rPr>
              <w:t xml:space="preserve">  ,     </w:t>
            </w:r>
            <w:r w:rsidRPr="006106FF">
              <w:rPr>
                <w:b/>
                <w:sz w:val="32"/>
              </w:rPr>
              <w:t>)</w:t>
            </w:r>
          </w:p>
          <w:p w:rsidR="00BC7F20" w:rsidRPr="006106FF" w:rsidRDefault="00BC7F20" w:rsidP="00165565">
            <w:pPr>
              <w:tabs>
                <w:tab w:val="left" w:pos="250"/>
              </w:tabs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_</w:t>
            </w:r>
            <w:r w:rsidR="00165565">
              <w:rPr>
                <w:b/>
                <w:sz w:val="32"/>
              </w:rPr>
              <w:t>____</w:t>
            </w:r>
            <w:r>
              <w:rPr>
                <w:b/>
                <w:sz w:val="32"/>
              </w:rPr>
              <w:t>___</w:t>
            </w:r>
          </w:p>
        </w:tc>
        <w:tc>
          <w:tcPr>
            <w:tcW w:w="2070" w:type="dxa"/>
          </w:tcPr>
          <w:p w:rsidR="00392BA6" w:rsidRDefault="00392BA6" w:rsidP="006106FF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6BBFCAEF" wp14:editId="37D91B80">
                  <wp:extent cx="693903" cy="730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146" cy="733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9C48B8" w:rsidRDefault="009C48B8" w:rsidP="00414020">
            <w:pPr>
              <w:spacing w:line="360" w:lineRule="auto"/>
              <w:jc w:val="center"/>
              <w:rPr>
                <w:b/>
                <w:sz w:val="32"/>
              </w:rPr>
            </w:pPr>
          </w:p>
          <w:p w:rsidR="00BC7F20" w:rsidRDefault="009C48B8" w:rsidP="00414020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r w:rsidR="00414020">
              <w:rPr>
                <w:b/>
                <w:sz w:val="32"/>
              </w:rPr>
              <w:t>__</w:t>
            </w:r>
            <w:r>
              <w:rPr>
                <w:b/>
                <w:sz w:val="32"/>
              </w:rPr>
              <w:t>_,</w:t>
            </w:r>
            <w:r w:rsidR="00414020">
              <w:rPr>
                <w:b/>
                <w:sz w:val="32"/>
              </w:rPr>
              <w:t>___</w:t>
            </w:r>
            <w:r>
              <w:rPr>
                <w:b/>
                <w:sz w:val="32"/>
              </w:rPr>
              <w:t>)</w:t>
            </w:r>
          </w:p>
        </w:tc>
        <w:tc>
          <w:tcPr>
            <w:tcW w:w="1620" w:type="dxa"/>
          </w:tcPr>
          <w:p w:rsidR="00165565" w:rsidRDefault="00165565" w:rsidP="00165565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(      ,      </w:t>
            </w:r>
            <w:r w:rsidRPr="006106FF">
              <w:rPr>
                <w:b/>
                <w:sz w:val="32"/>
              </w:rPr>
              <w:t>)</w:t>
            </w:r>
          </w:p>
          <w:p w:rsidR="00BC7F20" w:rsidRDefault="00165565" w:rsidP="00165565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______</w:t>
            </w:r>
          </w:p>
        </w:tc>
        <w:tc>
          <w:tcPr>
            <w:tcW w:w="1980" w:type="dxa"/>
          </w:tcPr>
          <w:p w:rsidR="00165565" w:rsidRDefault="00165565" w:rsidP="00165565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(      ,      </w:t>
            </w:r>
            <w:r w:rsidRPr="006106FF">
              <w:rPr>
                <w:b/>
                <w:sz w:val="32"/>
              </w:rPr>
              <w:t>)</w:t>
            </w:r>
          </w:p>
          <w:p w:rsidR="00BC7F20" w:rsidRDefault="00165565" w:rsidP="00165565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______</w:t>
            </w:r>
          </w:p>
        </w:tc>
      </w:tr>
    </w:tbl>
    <w:p w:rsidR="007C3C09" w:rsidRDefault="00CE4618">
      <w:pPr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2CAE0E57" wp14:editId="2C68F6AC">
            <wp:simplePos x="0" y="0"/>
            <wp:positionH relativeFrom="column">
              <wp:posOffset>-91440</wp:posOffset>
            </wp:positionH>
            <wp:positionV relativeFrom="paragraph">
              <wp:posOffset>75565</wp:posOffset>
            </wp:positionV>
            <wp:extent cx="2847975" cy="3409950"/>
            <wp:effectExtent l="76200" t="76200" r="142875" b="133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409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600787DC" wp14:editId="1BF3DAE4">
            <wp:simplePos x="0" y="0"/>
            <wp:positionH relativeFrom="column">
              <wp:posOffset>2851785</wp:posOffset>
            </wp:positionH>
            <wp:positionV relativeFrom="paragraph">
              <wp:posOffset>75565</wp:posOffset>
            </wp:positionV>
            <wp:extent cx="3095625" cy="3409950"/>
            <wp:effectExtent l="76200" t="76200" r="142875" b="133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409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752119BE" wp14:editId="11E581B7">
            <wp:simplePos x="0" y="0"/>
            <wp:positionH relativeFrom="column">
              <wp:posOffset>6061710</wp:posOffset>
            </wp:positionH>
            <wp:positionV relativeFrom="paragraph">
              <wp:posOffset>75565</wp:posOffset>
            </wp:positionV>
            <wp:extent cx="2987040" cy="3409950"/>
            <wp:effectExtent l="76200" t="76200" r="137160" b="133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3409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C09" w:rsidRDefault="007C3C09">
      <w:pPr>
        <w:spacing w:line="360" w:lineRule="auto"/>
        <w:ind w:firstLine="720"/>
      </w:pPr>
    </w:p>
    <w:p w:rsidR="002A14FE" w:rsidRDefault="002A14FE">
      <w:pPr>
        <w:spacing w:line="360" w:lineRule="auto"/>
        <w:ind w:firstLine="720"/>
      </w:pPr>
    </w:p>
    <w:p w:rsidR="002A14FE" w:rsidRDefault="002A14FE">
      <w:pPr>
        <w:spacing w:line="360" w:lineRule="auto"/>
        <w:ind w:firstLine="720"/>
      </w:pPr>
    </w:p>
    <w:p w:rsidR="002A14FE" w:rsidRDefault="002A14FE">
      <w:pPr>
        <w:spacing w:line="360" w:lineRule="auto"/>
        <w:ind w:firstLine="720"/>
      </w:pPr>
    </w:p>
    <w:p w:rsidR="002A14FE" w:rsidRDefault="002A14FE">
      <w:pPr>
        <w:spacing w:line="360" w:lineRule="auto"/>
        <w:ind w:firstLine="720"/>
      </w:pPr>
    </w:p>
    <w:p w:rsidR="002A14FE" w:rsidRDefault="002A14FE">
      <w:pPr>
        <w:spacing w:line="360" w:lineRule="auto"/>
        <w:ind w:firstLine="720"/>
      </w:pPr>
    </w:p>
    <w:p w:rsidR="00FE28BB" w:rsidRDefault="00FE28BB" w:rsidP="0067163B">
      <w:pPr>
        <w:rPr>
          <w:lang w:val="es-ES"/>
        </w:rPr>
      </w:pPr>
      <w:r w:rsidRPr="000717D4">
        <w:rPr>
          <w:lang w:val="es-ES"/>
        </w:rPr>
        <w:tab/>
      </w:r>
    </w:p>
    <w:p w:rsidR="006677E0" w:rsidRDefault="006677E0" w:rsidP="0067163B">
      <w:pPr>
        <w:rPr>
          <w:lang w:val="es-ES"/>
        </w:rPr>
      </w:pPr>
    </w:p>
    <w:p w:rsidR="006677E0" w:rsidRDefault="006677E0" w:rsidP="0067163B">
      <w:pPr>
        <w:rPr>
          <w:lang w:val="es-ES"/>
        </w:rPr>
      </w:pPr>
    </w:p>
    <w:p w:rsidR="006677E0" w:rsidRDefault="006677E0" w:rsidP="0067163B">
      <w:pPr>
        <w:rPr>
          <w:lang w:val="es-ES"/>
        </w:rPr>
      </w:pPr>
    </w:p>
    <w:p w:rsidR="006677E0" w:rsidRDefault="006677E0" w:rsidP="0067163B">
      <w:pPr>
        <w:rPr>
          <w:lang w:val="es-ES"/>
        </w:rPr>
      </w:pPr>
    </w:p>
    <w:p w:rsidR="006677E0" w:rsidRDefault="006677E0" w:rsidP="0067163B">
      <w:pPr>
        <w:rPr>
          <w:lang w:val="es-ES"/>
        </w:rPr>
      </w:pPr>
    </w:p>
    <w:p w:rsidR="006677E0" w:rsidRDefault="006677E0" w:rsidP="0067163B">
      <w:pPr>
        <w:rPr>
          <w:lang w:val="es-ES"/>
        </w:rPr>
      </w:pPr>
    </w:p>
    <w:sectPr w:rsidR="006677E0" w:rsidSect="00BC7F20">
      <w:footerReference w:type="default" r:id="rId17"/>
      <w:type w:val="continuous"/>
      <w:pgSz w:w="15840" w:h="12240" w:orient="landscape"/>
      <w:pgMar w:top="864" w:right="864" w:bottom="864" w:left="864" w:header="720" w:footer="720" w:gutter="0"/>
      <w:pgBorders w:offsetFrom="page">
        <w:top w:val="single" w:sz="48" w:space="24" w:color="996633"/>
        <w:left w:val="single" w:sz="48" w:space="24" w:color="996633"/>
        <w:bottom w:val="single" w:sz="48" w:space="24" w:color="996633"/>
        <w:right w:val="single" w:sz="48" w:space="24" w:color="9966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F9" w:rsidRDefault="006E72F9">
      <w:r>
        <w:separator/>
      </w:r>
    </w:p>
  </w:endnote>
  <w:endnote w:type="continuationSeparator" w:id="0">
    <w:p w:rsidR="006E72F9" w:rsidRDefault="006E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7E" w:rsidRDefault="00DD1C7E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F9" w:rsidRDefault="006E72F9">
      <w:r>
        <w:separator/>
      </w:r>
    </w:p>
  </w:footnote>
  <w:footnote w:type="continuationSeparator" w:id="0">
    <w:p w:rsidR="006E72F9" w:rsidRDefault="006E7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8C8"/>
    <w:multiLevelType w:val="hybridMultilevel"/>
    <w:tmpl w:val="5A828BC8"/>
    <w:lvl w:ilvl="0" w:tplc="6A825DA0">
      <w:start w:val="3"/>
      <w:numFmt w:val="decimal"/>
      <w:lvlText w:val="%1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248C8FBA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6B6470B4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922BCBC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2B6072D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A1DC06FA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22520D0C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D59A2472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6EFAFB0C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27F05FF0"/>
    <w:multiLevelType w:val="hybridMultilevel"/>
    <w:tmpl w:val="AC4A0674"/>
    <w:lvl w:ilvl="0" w:tplc="FFCAAE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6EEEA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380F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CB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E037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E6B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AF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B20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783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5D766D"/>
    <w:multiLevelType w:val="singleLevel"/>
    <w:tmpl w:val="443AF638"/>
    <w:lvl w:ilvl="0">
      <w:start w:val="1"/>
      <w:numFmt w:val="bullet"/>
      <w:lvlText w:val="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3">
    <w:nsid w:val="47990DC2"/>
    <w:multiLevelType w:val="hybridMultilevel"/>
    <w:tmpl w:val="E1947856"/>
    <w:lvl w:ilvl="0" w:tplc="1E42439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A0A15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0CC7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D567D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6BE96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87E5A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1E50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8DC7F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B0A16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8DD5417"/>
    <w:multiLevelType w:val="hybridMultilevel"/>
    <w:tmpl w:val="A134B4C8"/>
    <w:lvl w:ilvl="0" w:tplc="9392F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0CAB7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EEC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43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A44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945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63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6018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ACC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DA5629"/>
    <w:multiLevelType w:val="hybridMultilevel"/>
    <w:tmpl w:val="3AF2CFDA"/>
    <w:lvl w:ilvl="0" w:tplc="13980DCA">
      <w:start w:val="1"/>
      <w:numFmt w:val="upperLetter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5AD27C3A"/>
    <w:multiLevelType w:val="hybridMultilevel"/>
    <w:tmpl w:val="31921D2A"/>
    <w:lvl w:ilvl="0" w:tplc="3B406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38DC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4A1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0F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F8D0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B8E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9C1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AE96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9CF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157295"/>
    <w:multiLevelType w:val="hybridMultilevel"/>
    <w:tmpl w:val="F6A4AD6A"/>
    <w:lvl w:ilvl="0" w:tplc="61EAB04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622EA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C295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9658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40F2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7003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886D8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3F86A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C4AB0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BE913A1"/>
    <w:multiLevelType w:val="hybridMultilevel"/>
    <w:tmpl w:val="0A8E4C0C"/>
    <w:lvl w:ilvl="0" w:tplc="A156E5C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729B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9EE4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C25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FA32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72E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48C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A28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C09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B6641"/>
    <w:multiLevelType w:val="hybridMultilevel"/>
    <w:tmpl w:val="2384092A"/>
    <w:lvl w:ilvl="0" w:tplc="39E0B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F18E9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D6D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446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81D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D295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64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4F8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3AB7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1C7F34"/>
    <w:multiLevelType w:val="hybridMultilevel"/>
    <w:tmpl w:val="603EAA7C"/>
    <w:lvl w:ilvl="0" w:tplc="43929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D62E5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D0C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C9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4E3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60F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42A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237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726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D9"/>
    <w:rsid w:val="00015204"/>
    <w:rsid w:val="0004243D"/>
    <w:rsid w:val="000450BD"/>
    <w:rsid w:val="000717D4"/>
    <w:rsid w:val="00084ABC"/>
    <w:rsid w:val="000A720C"/>
    <w:rsid w:val="000B514C"/>
    <w:rsid w:val="000B685D"/>
    <w:rsid w:val="000C39B9"/>
    <w:rsid w:val="000D57E9"/>
    <w:rsid w:val="000D6F63"/>
    <w:rsid w:val="000E10B9"/>
    <w:rsid w:val="0010720A"/>
    <w:rsid w:val="00121C1A"/>
    <w:rsid w:val="00122638"/>
    <w:rsid w:val="00130856"/>
    <w:rsid w:val="001549B1"/>
    <w:rsid w:val="00165565"/>
    <w:rsid w:val="0019745B"/>
    <w:rsid w:val="001C19D7"/>
    <w:rsid w:val="001E182D"/>
    <w:rsid w:val="001E5F8B"/>
    <w:rsid w:val="00223F80"/>
    <w:rsid w:val="00225F7E"/>
    <w:rsid w:val="002347DF"/>
    <w:rsid w:val="002413FB"/>
    <w:rsid w:val="00260184"/>
    <w:rsid w:val="00267F86"/>
    <w:rsid w:val="002A14FE"/>
    <w:rsid w:val="002B0660"/>
    <w:rsid w:val="002D0101"/>
    <w:rsid w:val="002D1D52"/>
    <w:rsid w:val="00306A25"/>
    <w:rsid w:val="0032327C"/>
    <w:rsid w:val="00342EFB"/>
    <w:rsid w:val="00376BF6"/>
    <w:rsid w:val="00392BA6"/>
    <w:rsid w:val="003A11BD"/>
    <w:rsid w:val="003C43D9"/>
    <w:rsid w:val="003E3ED2"/>
    <w:rsid w:val="00414020"/>
    <w:rsid w:val="0041508B"/>
    <w:rsid w:val="00422F95"/>
    <w:rsid w:val="0043043A"/>
    <w:rsid w:val="00445FEA"/>
    <w:rsid w:val="00452CB6"/>
    <w:rsid w:val="00454752"/>
    <w:rsid w:val="00454E61"/>
    <w:rsid w:val="0046778B"/>
    <w:rsid w:val="004770B9"/>
    <w:rsid w:val="004929E9"/>
    <w:rsid w:val="004A797D"/>
    <w:rsid w:val="0050708F"/>
    <w:rsid w:val="00510B76"/>
    <w:rsid w:val="00525757"/>
    <w:rsid w:val="005318A5"/>
    <w:rsid w:val="005422C5"/>
    <w:rsid w:val="005462BB"/>
    <w:rsid w:val="005B3827"/>
    <w:rsid w:val="005C4764"/>
    <w:rsid w:val="005C6337"/>
    <w:rsid w:val="005C748D"/>
    <w:rsid w:val="005E6539"/>
    <w:rsid w:val="006106FF"/>
    <w:rsid w:val="0061705E"/>
    <w:rsid w:val="006677E0"/>
    <w:rsid w:val="0067163B"/>
    <w:rsid w:val="006814D5"/>
    <w:rsid w:val="006B1F74"/>
    <w:rsid w:val="006E72F9"/>
    <w:rsid w:val="0070080D"/>
    <w:rsid w:val="007215B9"/>
    <w:rsid w:val="00727615"/>
    <w:rsid w:val="00737731"/>
    <w:rsid w:val="0074280E"/>
    <w:rsid w:val="007579ED"/>
    <w:rsid w:val="0079307E"/>
    <w:rsid w:val="0079594B"/>
    <w:rsid w:val="007C3C09"/>
    <w:rsid w:val="007C60D9"/>
    <w:rsid w:val="007C6999"/>
    <w:rsid w:val="007D1C20"/>
    <w:rsid w:val="007E68CB"/>
    <w:rsid w:val="007F328B"/>
    <w:rsid w:val="008014B3"/>
    <w:rsid w:val="00816DE6"/>
    <w:rsid w:val="00817981"/>
    <w:rsid w:val="00843520"/>
    <w:rsid w:val="00853657"/>
    <w:rsid w:val="00882E2F"/>
    <w:rsid w:val="008911EF"/>
    <w:rsid w:val="008D76BD"/>
    <w:rsid w:val="008E3C04"/>
    <w:rsid w:val="008F1F88"/>
    <w:rsid w:val="009805BF"/>
    <w:rsid w:val="009A1B3B"/>
    <w:rsid w:val="009A520B"/>
    <w:rsid w:val="009B617B"/>
    <w:rsid w:val="009C48B8"/>
    <w:rsid w:val="009E1B52"/>
    <w:rsid w:val="009F102F"/>
    <w:rsid w:val="00A04931"/>
    <w:rsid w:val="00A11409"/>
    <w:rsid w:val="00A55657"/>
    <w:rsid w:val="00A9152E"/>
    <w:rsid w:val="00AD030A"/>
    <w:rsid w:val="00AD2F94"/>
    <w:rsid w:val="00B03745"/>
    <w:rsid w:val="00B35F77"/>
    <w:rsid w:val="00B90285"/>
    <w:rsid w:val="00B90EC8"/>
    <w:rsid w:val="00BB2C95"/>
    <w:rsid w:val="00BC7A58"/>
    <w:rsid w:val="00BC7F20"/>
    <w:rsid w:val="00BD1DA8"/>
    <w:rsid w:val="00BD624C"/>
    <w:rsid w:val="00BD6662"/>
    <w:rsid w:val="00BE2951"/>
    <w:rsid w:val="00BF5768"/>
    <w:rsid w:val="00C12FA9"/>
    <w:rsid w:val="00C85DB5"/>
    <w:rsid w:val="00C950AA"/>
    <w:rsid w:val="00CB0B38"/>
    <w:rsid w:val="00CB326D"/>
    <w:rsid w:val="00CE4618"/>
    <w:rsid w:val="00CE734B"/>
    <w:rsid w:val="00D17356"/>
    <w:rsid w:val="00D33BAD"/>
    <w:rsid w:val="00D4059F"/>
    <w:rsid w:val="00D503A8"/>
    <w:rsid w:val="00D54449"/>
    <w:rsid w:val="00D651C1"/>
    <w:rsid w:val="00D66A07"/>
    <w:rsid w:val="00D750D2"/>
    <w:rsid w:val="00D84C94"/>
    <w:rsid w:val="00D97241"/>
    <w:rsid w:val="00DC638C"/>
    <w:rsid w:val="00DD1C7E"/>
    <w:rsid w:val="00DD3D03"/>
    <w:rsid w:val="00DE0770"/>
    <w:rsid w:val="00DE175A"/>
    <w:rsid w:val="00DF4CA5"/>
    <w:rsid w:val="00E11D9E"/>
    <w:rsid w:val="00E314A3"/>
    <w:rsid w:val="00E4734D"/>
    <w:rsid w:val="00E85142"/>
    <w:rsid w:val="00E9245C"/>
    <w:rsid w:val="00EA61B6"/>
    <w:rsid w:val="00F362FD"/>
    <w:rsid w:val="00F40E06"/>
    <w:rsid w:val="00F65880"/>
    <w:rsid w:val="00F96B28"/>
    <w:rsid w:val="00FB3D26"/>
    <w:rsid w:val="00FE28BB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alifornian FB" w:hAnsi="Californian FB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jc w:val="center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sz w:val="20"/>
    </w:rPr>
  </w:style>
  <w:style w:type="paragraph" w:styleId="BodyText3">
    <w:name w:val="Body Text 3"/>
    <w:basedOn w:val="Normal"/>
    <w:rPr>
      <w:b/>
      <w:sz w:val="23"/>
    </w:rPr>
  </w:style>
  <w:style w:type="character" w:customStyle="1" w:styleId="MTEquationSection">
    <w:name w:val="MTEquationSection"/>
    <w:basedOn w:val="DefaultParagraphFont"/>
    <w:rPr>
      <w:rFonts w:ascii="Trebuchet MS" w:hAnsi="Trebuchet MS"/>
      <w:vanish w:val="0"/>
      <w:color w:val="FF0000"/>
    </w:rPr>
  </w:style>
  <w:style w:type="paragraph" w:styleId="NoSpacing">
    <w:name w:val="No Spacing"/>
    <w:uiPriority w:val="1"/>
    <w:qFormat/>
    <w:rsid w:val="0043043A"/>
    <w:rPr>
      <w:sz w:val="24"/>
      <w:szCs w:val="24"/>
    </w:rPr>
  </w:style>
  <w:style w:type="paragraph" w:styleId="BalloonText">
    <w:name w:val="Balloon Text"/>
    <w:basedOn w:val="Normal"/>
    <w:link w:val="BalloonTextChar"/>
    <w:rsid w:val="00306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A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10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10B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alifornian FB" w:hAnsi="Californian FB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jc w:val="center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sz w:val="20"/>
    </w:rPr>
  </w:style>
  <w:style w:type="paragraph" w:styleId="BodyText3">
    <w:name w:val="Body Text 3"/>
    <w:basedOn w:val="Normal"/>
    <w:rPr>
      <w:b/>
      <w:sz w:val="23"/>
    </w:rPr>
  </w:style>
  <w:style w:type="character" w:customStyle="1" w:styleId="MTEquationSection">
    <w:name w:val="MTEquationSection"/>
    <w:basedOn w:val="DefaultParagraphFont"/>
    <w:rPr>
      <w:rFonts w:ascii="Trebuchet MS" w:hAnsi="Trebuchet MS"/>
      <w:vanish w:val="0"/>
      <w:color w:val="FF0000"/>
    </w:rPr>
  </w:style>
  <w:style w:type="paragraph" w:styleId="NoSpacing">
    <w:name w:val="No Spacing"/>
    <w:uiPriority w:val="1"/>
    <w:qFormat/>
    <w:rsid w:val="0043043A"/>
    <w:rPr>
      <w:sz w:val="24"/>
      <w:szCs w:val="24"/>
    </w:rPr>
  </w:style>
  <w:style w:type="paragraph" w:styleId="BalloonText">
    <w:name w:val="Balloon Text"/>
    <w:basedOn w:val="Normal"/>
    <w:link w:val="BalloonTextChar"/>
    <w:rsid w:val="00306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A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10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10B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ugDn0TRFaI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to the Coordinate Plane and Graphing</vt:lpstr>
    </vt:vector>
  </TitlesOfParts>
  <Company>CATHSCH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the Coordinate Plane and Graphing</dc:title>
  <dc:creator>CATHSCH CATHSCH</dc:creator>
  <cp:lastModifiedBy>Dan Hoffman</cp:lastModifiedBy>
  <cp:revision>3</cp:revision>
  <cp:lastPrinted>2018-03-28T01:28:00Z</cp:lastPrinted>
  <dcterms:created xsi:type="dcterms:W3CDTF">2018-04-04T20:11:00Z</dcterms:created>
  <dcterms:modified xsi:type="dcterms:W3CDTF">2018-04-04T20:21:00Z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896510985</vt:i4>
  </property>
  <property fmtid="{D5CDD505-2E9C-101B-9397-08002B2CF9AE}" pid="3" name="_EmailSubject">
    <vt:lpwstr>hey</vt:lpwstr>
  </property>
  <property fmtid="{D5CDD505-2E9C-101B-9397-08002B2CF9AE}" pid="4" name="_AuthorEmail">
    <vt:lpwstr>lanthony@bttitans.org</vt:lpwstr>
  </property>
  <property fmtid="{D5CDD505-2E9C-101B-9397-08002B2CF9AE}" pid="5" name="_AuthorEmailDisplayName">
    <vt:lpwstr>Anthony, LaTonia</vt:lpwstr>
  </property>
  <property fmtid="{D5CDD505-2E9C-101B-9397-08002B2CF9AE}" pid="6" name="_ReviewingToolsShownOnce">
    <vt:lpwstr/>
  </property>
</Properties>
</file>